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F042CD" w14:paraId="1D937842" w14:textId="77777777">
        <w:tc>
          <w:tcPr>
            <w:tcW w:w="10348" w:type="dxa"/>
            <w:gridSpan w:val="2"/>
            <w:vAlign w:val="center"/>
          </w:tcPr>
          <w:p w14:paraId="534CDFFF" w14:textId="6EAE1EEA" w:rsidR="005012CC" w:rsidRPr="00F042CD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F042CD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473A2B14" w14:textId="77777777" w:rsidR="006C508C" w:rsidRPr="00F042CD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042CD" w14:paraId="68BD4C88" w14:textId="77777777">
        <w:tc>
          <w:tcPr>
            <w:tcW w:w="1560" w:type="dxa"/>
            <w:vAlign w:val="center"/>
          </w:tcPr>
          <w:p w14:paraId="3D793539" w14:textId="77777777" w:rsidR="005012CC" w:rsidRPr="00F042CD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DFB9CDA" w14:textId="3B0FBB23" w:rsidR="005012CC" w:rsidRPr="00F042CD" w:rsidRDefault="00000000" w:rsidP="0034035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396BE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A Microsymposium on “The 7</w:t>
              </w:r>
              <w:r w:rsidR="00396BEA" w:rsidRPr="00396BE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</w:rPr>
                <w:t>th</w:t>
              </w:r>
              <w:r w:rsidR="00396BE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of October 2023 Events in the Middle East:</w:t>
              </w:r>
              <w:r w:rsidR="00396BE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br/>
                <w:t>Global Responses and Future Prospects”, 18-21 December 2024, Athens, Greece</w:t>
              </w:r>
            </w:hyperlink>
          </w:p>
        </w:tc>
      </w:tr>
      <w:tr w:rsidR="00292F1B" w:rsidRPr="00F042CD" w14:paraId="1D8D06FA" w14:textId="77777777">
        <w:tc>
          <w:tcPr>
            <w:tcW w:w="1560" w:type="dxa"/>
            <w:vAlign w:val="center"/>
          </w:tcPr>
          <w:p w14:paraId="412DE8A1" w14:textId="1898889D" w:rsidR="00292F1B" w:rsidRPr="00F042CD" w:rsidRDefault="003D7BC6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042CD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9423F8F" w14:textId="77777777" w:rsidR="00292F1B" w:rsidRPr="00F042CD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042CD" w14:paraId="397E8FBD" w14:textId="77777777" w:rsidTr="002172F6">
        <w:tc>
          <w:tcPr>
            <w:tcW w:w="10348" w:type="dxa"/>
            <w:gridSpan w:val="2"/>
            <w:vAlign w:val="center"/>
          </w:tcPr>
          <w:p w14:paraId="465156DF" w14:textId="77777777" w:rsidR="00260948" w:rsidRPr="00F042CD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042CD" w14:paraId="14D3FCBD" w14:textId="77777777" w:rsidTr="0021288B">
        <w:tc>
          <w:tcPr>
            <w:tcW w:w="1560" w:type="dxa"/>
            <w:vAlign w:val="center"/>
          </w:tcPr>
          <w:p w14:paraId="475D209F" w14:textId="77777777" w:rsidR="00614AE4" w:rsidRPr="00F042CD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AB9613B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042CD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F042CD" w14:paraId="78B20A19" w14:textId="77777777" w:rsidTr="0021288B">
        <w:tc>
          <w:tcPr>
            <w:tcW w:w="1560" w:type="dxa"/>
            <w:vAlign w:val="center"/>
          </w:tcPr>
          <w:p w14:paraId="23938C25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E7424BB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316A54A7" w14:textId="77777777" w:rsidTr="0021288B">
        <w:tc>
          <w:tcPr>
            <w:tcW w:w="1560" w:type="dxa"/>
            <w:vAlign w:val="center"/>
          </w:tcPr>
          <w:p w14:paraId="613A5E23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73A44B3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0E517EE3" w14:textId="77777777" w:rsidTr="0021288B">
        <w:tc>
          <w:tcPr>
            <w:tcW w:w="1560" w:type="dxa"/>
            <w:vAlign w:val="center"/>
          </w:tcPr>
          <w:p w14:paraId="573E6B66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0AB1501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042CD" w14:paraId="6D938726" w14:textId="77777777">
        <w:tc>
          <w:tcPr>
            <w:tcW w:w="1560" w:type="dxa"/>
            <w:vAlign w:val="center"/>
          </w:tcPr>
          <w:p w14:paraId="677D94CB" w14:textId="77777777" w:rsidR="000F0AE3" w:rsidRPr="00F042CD" w:rsidRDefault="000F0AE3" w:rsidP="000F0AE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7C210C7" w14:textId="77777777" w:rsidR="00287A1C" w:rsidRPr="00F042CD" w:rsidRDefault="000F0AE3" w:rsidP="000F0AE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4B0A84C0" w14:textId="77777777" w:rsidR="00287A1C" w:rsidRPr="00F042CD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5B5613E4" w14:textId="77777777">
        <w:tc>
          <w:tcPr>
            <w:tcW w:w="1560" w:type="dxa"/>
            <w:vAlign w:val="center"/>
          </w:tcPr>
          <w:p w14:paraId="4FB4AEFF" w14:textId="77777777" w:rsidR="00614AE4" w:rsidRPr="00F042CD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1AA3F95" w14:textId="77777777" w:rsidR="00614AE4" w:rsidRPr="00F042CD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79258859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E6BA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1954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360B363B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C08F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FC1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287452EA" w14:textId="77777777" w:rsidTr="008C0DC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4588" w14:textId="77777777" w:rsidR="008C0DC5" w:rsidRPr="00F042CD" w:rsidRDefault="008C0DC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042CD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042CD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8C0DC5" w:rsidRPr="00F042CD" w14:paraId="143D6BAA" w14:textId="77777777" w:rsidTr="008C0DC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B30D" w14:textId="77777777" w:rsidR="008C0DC5" w:rsidRPr="00F042CD" w:rsidRDefault="008C0DC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9EABD9B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78D2E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3EC6F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641201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137825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F4FDB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B6C40E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8C0DB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F84F3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041AD8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86A1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FB98FD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D2C117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A81BB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3C0883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1F3293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E418F5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9E3A8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3850D8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82355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45911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DBFF91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E819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3447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B4CAF6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DB20A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7F6B1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494716CF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25B6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7F8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742DDB6" w14:textId="64FD447A" w:rsidR="00C30DA5" w:rsidRPr="00F042CD" w:rsidRDefault="005012CC" w:rsidP="003D7BC6">
      <w:pPr>
        <w:jc w:val="center"/>
        <w:rPr>
          <w:rFonts w:ascii="Book Antiqua" w:hAnsi="Book Antiqua"/>
          <w:sz w:val="18"/>
          <w:szCs w:val="18"/>
        </w:rPr>
      </w:pPr>
      <w:r w:rsidRPr="00F042CD">
        <w:rPr>
          <w:rFonts w:ascii="Book Antiqua" w:hAnsi="Book Antiqua"/>
          <w:sz w:val="18"/>
          <w:szCs w:val="18"/>
          <w:lang w:val="en-GB"/>
        </w:rPr>
        <w:t>Please email to</w:t>
      </w:r>
      <w:r w:rsidR="003D7BC6" w:rsidRPr="00F042CD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3D7BC6" w:rsidRPr="00F042CD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042CD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042CD">
        <w:rPr>
          <w:rFonts w:ascii="Book Antiqua" w:hAnsi="Book Antiqua"/>
          <w:sz w:val="18"/>
          <w:szCs w:val="18"/>
          <w:lang w:val="en-GB"/>
        </w:rPr>
        <w:t>as an attached file</w:t>
      </w:r>
      <w:r w:rsidR="003D7BC6" w:rsidRPr="00F042CD">
        <w:rPr>
          <w:rFonts w:ascii="Book Antiqua" w:hAnsi="Book Antiqua"/>
          <w:sz w:val="18"/>
          <w:szCs w:val="18"/>
        </w:rPr>
        <w:t>.</w:t>
      </w:r>
    </w:p>
    <w:sectPr w:rsidR="00C30DA5" w:rsidRPr="00F042CD" w:rsidSect="008C0DC5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9D4BC" w14:textId="77777777" w:rsidR="001A2E8F" w:rsidRDefault="001A2E8F" w:rsidP="005F6229">
      <w:r>
        <w:separator/>
      </w:r>
    </w:p>
  </w:endnote>
  <w:endnote w:type="continuationSeparator" w:id="0">
    <w:p w14:paraId="1F32C2E3" w14:textId="77777777" w:rsidR="001A2E8F" w:rsidRDefault="001A2E8F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4597" w14:textId="77777777" w:rsidR="001A2E8F" w:rsidRDefault="001A2E8F" w:rsidP="005F6229">
      <w:r>
        <w:separator/>
      </w:r>
    </w:p>
  </w:footnote>
  <w:footnote w:type="continuationSeparator" w:id="0">
    <w:p w14:paraId="09883561" w14:textId="77777777" w:rsidR="001A2E8F" w:rsidRDefault="001A2E8F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314A"/>
    <w:rsid w:val="000042F8"/>
    <w:rsid w:val="00011542"/>
    <w:rsid w:val="000417C4"/>
    <w:rsid w:val="00047BBA"/>
    <w:rsid w:val="0008061B"/>
    <w:rsid w:val="000A633A"/>
    <w:rsid w:val="000E15D2"/>
    <w:rsid w:val="000F0406"/>
    <w:rsid w:val="000F0AE3"/>
    <w:rsid w:val="00144270"/>
    <w:rsid w:val="00144CD0"/>
    <w:rsid w:val="00167576"/>
    <w:rsid w:val="001743A0"/>
    <w:rsid w:val="001A2E8F"/>
    <w:rsid w:val="001C68D3"/>
    <w:rsid w:val="00210514"/>
    <w:rsid w:val="0021288B"/>
    <w:rsid w:val="00215748"/>
    <w:rsid w:val="002172F6"/>
    <w:rsid w:val="0021795A"/>
    <w:rsid w:val="00221A99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5D20"/>
    <w:rsid w:val="002E6BF4"/>
    <w:rsid w:val="002F4417"/>
    <w:rsid w:val="00304B54"/>
    <w:rsid w:val="0034035B"/>
    <w:rsid w:val="003441D4"/>
    <w:rsid w:val="003557D8"/>
    <w:rsid w:val="00396BEA"/>
    <w:rsid w:val="003B3ABD"/>
    <w:rsid w:val="003D3B08"/>
    <w:rsid w:val="003D7BC6"/>
    <w:rsid w:val="003F54E0"/>
    <w:rsid w:val="00416921"/>
    <w:rsid w:val="00422BC5"/>
    <w:rsid w:val="004231F5"/>
    <w:rsid w:val="004259FC"/>
    <w:rsid w:val="0046275E"/>
    <w:rsid w:val="004724CB"/>
    <w:rsid w:val="00474B46"/>
    <w:rsid w:val="00487D7A"/>
    <w:rsid w:val="00496F3D"/>
    <w:rsid w:val="004B7722"/>
    <w:rsid w:val="004C1A1E"/>
    <w:rsid w:val="004C3389"/>
    <w:rsid w:val="004E0013"/>
    <w:rsid w:val="004F44F9"/>
    <w:rsid w:val="005012CC"/>
    <w:rsid w:val="00504FC1"/>
    <w:rsid w:val="00510C59"/>
    <w:rsid w:val="00510F62"/>
    <w:rsid w:val="0051786B"/>
    <w:rsid w:val="005469B0"/>
    <w:rsid w:val="00551211"/>
    <w:rsid w:val="0055218F"/>
    <w:rsid w:val="00561418"/>
    <w:rsid w:val="005661CB"/>
    <w:rsid w:val="005A29C9"/>
    <w:rsid w:val="005A6D9C"/>
    <w:rsid w:val="005F1B37"/>
    <w:rsid w:val="005F6229"/>
    <w:rsid w:val="005F6812"/>
    <w:rsid w:val="00614AE4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B5A97"/>
    <w:rsid w:val="007C3D91"/>
    <w:rsid w:val="007D7139"/>
    <w:rsid w:val="007E51E9"/>
    <w:rsid w:val="007F0455"/>
    <w:rsid w:val="007F1304"/>
    <w:rsid w:val="007F5695"/>
    <w:rsid w:val="008020F7"/>
    <w:rsid w:val="00832E5D"/>
    <w:rsid w:val="00836708"/>
    <w:rsid w:val="00840F1C"/>
    <w:rsid w:val="008417FF"/>
    <w:rsid w:val="00847998"/>
    <w:rsid w:val="00854CAB"/>
    <w:rsid w:val="00857BE6"/>
    <w:rsid w:val="00874467"/>
    <w:rsid w:val="00874840"/>
    <w:rsid w:val="00880C22"/>
    <w:rsid w:val="00882059"/>
    <w:rsid w:val="00882BC7"/>
    <w:rsid w:val="008A66C3"/>
    <w:rsid w:val="008B66CD"/>
    <w:rsid w:val="008C0DC5"/>
    <w:rsid w:val="008C59D3"/>
    <w:rsid w:val="008D6D14"/>
    <w:rsid w:val="008E1235"/>
    <w:rsid w:val="008F37D8"/>
    <w:rsid w:val="008F45F6"/>
    <w:rsid w:val="00904E6F"/>
    <w:rsid w:val="00913F7F"/>
    <w:rsid w:val="00924521"/>
    <w:rsid w:val="00927D14"/>
    <w:rsid w:val="00937E47"/>
    <w:rsid w:val="00947F75"/>
    <w:rsid w:val="009A254A"/>
    <w:rsid w:val="009C7F98"/>
    <w:rsid w:val="00A02BEE"/>
    <w:rsid w:val="00A04084"/>
    <w:rsid w:val="00A272EF"/>
    <w:rsid w:val="00A31725"/>
    <w:rsid w:val="00A72572"/>
    <w:rsid w:val="00AC4E55"/>
    <w:rsid w:val="00AE1973"/>
    <w:rsid w:val="00AE39BE"/>
    <w:rsid w:val="00AF167E"/>
    <w:rsid w:val="00AF578E"/>
    <w:rsid w:val="00B0254C"/>
    <w:rsid w:val="00B16063"/>
    <w:rsid w:val="00B41056"/>
    <w:rsid w:val="00B64847"/>
    <w:rsid w:val="00B93E39"/>
    <w:rsid w:val="00B9607A"/>
    <w:rsid w:val="00BD461A"/>
    <w:rsid w:val="00BF2AF5"/>
    <w:rsid w:val="00C01F60"/>
    <w:rsid w:val="00C103F5"/>
    <w:rsid w:val="00C30DA5"/>
    <w:rsid w:val="00C44417"/>
    <w:rsid w:val="00C46918"/>
    <w:rsid w:val="00C65748"/>
    <w:rsid w:val="00C75875"/>
    <w:rsid w:val="00C77AC1"/>
    <w:rsid w:val="00C94545"/>
    <w:rsid w:val="00CA7733"/>
    <w:rsid w:val="00CB1BFD"/>
    <w:rsid w:val="00CC1163"/>
    <w:rsid w:val="00CC660A"/>
    <w:rsid w:val="00D06692"/>
    <w:rsid w:val="00D11013"/>
    <w:rsid w:val="00D21F5D"/>
    <w:rsid w:val="00D32CEF"/>
    <w:rsid w:val="00D33C7A"/>
    <w:rsid w:val="00D51F33"/>
    <w:rsid w:val="00D66966"/>
    <w:rsid w:val="00D757D5"/>
    <w:rsid w:val="00D92416"/>
    <w:rsid w:val="00DA2351"/>
    <w:rsid w:val="00DA5BC4"/>
    <w:rsid w:val="00DB08EA"/>
    <w:rsid w:val="00DC2E5C"/>
    <w:rsid w:val="00DC54AA"/>
    <w:rsid w:val="00DD70F8"/>
    <w:rsid w:val="00DF42F7"/>
    <w:rsid w:val="00E05008"/>
    <w:rsid w:val="00E46626"/>
    <w:rsid w:val="00E51F0F"/>
    <w:rsid w:val="00E639EF"/>
    <w:rsid w:val="00E67A01"/>
    <w:rsid w:val="00E71645"/>
    <w:rsid w:val="00E730A4"/>
    <w:rsid w:val="00E766C3"/>
    <w:rsid w:val="00E772C2"/>
    <w:rsid w:val="00E8026A"/>
    <w:rsid w:val="00EA4549"/>
    <w:rsid w:val="00EB18C5"/>
    <w:rsid w:val="00EB2F67"/>
    <w:rsid w:val="00EC37D1"/>
    <w:rsid w:val="00EC7826"/>
    <w:rsid w:val="00ED59A0"/>
    <w:rsid w:val="00EF0A1B"/>
    <w:rsid w:val="00EF1CC7"/>
    <w:rsid w:val="00F011EF"/>
    <w:rsid w:val="00F042CD"/>
    <w:rsid w:val="00F054A3"/>
    <w:rsid w:val="00F06F6E"/>
    <w:rsid w:val="00F11C40"/>
    <w:rsid w:val="00F17B02"/>
    <w:rsid w:val="00F22CC9"/>
    <w:rsid w:val="00F36311"/>
    <w:rsid w:val="00F431D1"/>
    <w:rsid w:val="00F46B1A"/>
    <w:rsid w:val="00F47293"/>
    <w:rsid w:val="00F47631"/>
    <w:rsid w:val="00F7635C"/>
    <w:rsid w:val="00FC17C9"/>
    <w:rsid w:val="00FC2E7F"/>
    <w:rsid w:val="00FC64BE"/>
    <w:rsid w:val="00FD025B"/>
    <w:rsid w:val="00FD1710"/>
    <w:rsid w:val="00FD3AA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3CB3F"/>
  <w15:chartTrackingRefBased/>
  <w15:docId w15:val="{2EDFBC61-B533-4218-93CE-F1788FD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bce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Hewlett-Packard</Company>
  <LinksUpToDate>false</LinksUpToDate>
  <CharactersWithSpaces>790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655378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https://www.atiner.gr/cbc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8</cp:revision>
  <dcterms:created xsi:type="dcterms:W3CDTF">2022-10-03T12:12:00Z</dcterms:created>
  <dcterms:modified xsi:type="dcterms:W3CDTF">2024-08-13T10:23:00Z</dcterms:modified>
</cp:coreProperties>
</file>